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AFB" w:rsidRPr="007B0465" w:rsidRDefault="00143AFB">
      <w:pPr>
        <w:rPr>
          <w:sz w:val="36"/>
          <w:lang w:val="en-US"/>
        </w:rPr>
      </w:pPr>
    </w:p>
    <w:tbl>
      <w:tblPr>
        <w:tblStyle w:val="Tablaconcuadrcula"/>
        <w:tblW w:w="10491" w:type="dxa"/>
        <w:tblInd w:w="-885" w:type="dxa"/>
        <w:tblLook w:val="04A0"/>
      </w:tblPr>
      <w:tblGrid>
        <w:gridCol w:w="5207"/>
        <w:gridCol w:w="5284"/>
      </w:tblGrid>
      <w:tr w:rsidR="00143AFB" w:rsidRPr="007B0465" w:rsidTr="007B0465">
        <w:tc>
          <w:tcPr>
            <w:tcW w:w="5207" w:type="dxa"/>
          </w:tcPr>
          <w:p w:rsidR="00143AFB" w:rsidRPr="007B0465" w:rsidRDefault="00143AFB" w:rsidP="00143AFB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>It´s a pet</w:t>
            </w:r>
          </w:p>
          <w:p w:rsidR="00143AFB" w:rsidRPr="007B0465" w:rsidRDefault="00143AFB" w:rsidP="00143AFB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>It´s of many colors</w:t>
            </w:r>
          </w:p>
          <w:p w:rsidR="00143AFB" w:rsidRPr="007B0465" w:rsidRDefault="00143AFB" w:rsidP="00143AFB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>It´s small</w:t>
            </w:r>
          </w:p>
          <w:p w:rsidR="00143AFB" w:rsidRPr="007B0465" w:rsidRDefault="00143AFB" w:rsidP="00143AFB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>It isn´t dangerous</w:t>
            </w:r>
          </w:p>
          <w:p w:rsidR="00143AFB" w:rsidRPr="007B0465" w:rsidRDefault="00143AFB" w:rsidP="00143AFB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>It isn´t poisonous</w:t>
            </w:r>
          </w:p>
          <w:p w:rsidR="00143AFB" w:rsidRPr="007B0465" w:rsidRDefault="00143AFB" w:rsidP="00143AFB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>It´s beautiful</w:t>
            </w:r>
          </w:p>
          <w:p w:rsidR="00CA2944" w:rsidRPr="007B0465" w:rsidRDefault="00CA2944" w:rsidP="00143AFB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>It can swim</w:t>
            </w:r>
          </w:p>
          <w:p w:rsidR="00143AFB" w:rsidRPr="007B0465" w:rsidRDefault="00143AFB">
            <w:pPr>
              <w:rPr>
                <w:sz w:val="36"/>
                <w:lang w:val="en-US"/>
              </w:rPr>
            </w:pPr>
          </w:p>
        </w:tc>
        <w:tc>
          <w:tcPr>
            <w:tcW w:w="5284" w:type="dxa"/>
          </w:tcPr>
          <w:p w:rsidR="00143AFB" w:rsidRPr="007B0465" w:rsidRDefault="00143AFB" w:rsidP="00143AFB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 xml:space="preserve">It´s a </w:t>
            </w:r>
            <w:r w:rsidR="00CA2944" w:rsidRPr="007B0465">
              <w:rPr>
                <w:sz w:val="36"/>
                <w:lang w:val="en-US"/>
              </w:rPr>
              <w:t>wild animal</w:t>
            </w:r>
          </w:p>
          <w:p w:rsidR="00143AFB" w:rsidRPr="007B0465" w:rsidRDefault="00143AFB" w:rsidP="00143AFB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>It´s of many colors</w:t>
            </w:r>
          </w:p>
          <w:p w:rsidR="00143AFB" w:rsidRPr="007B0465" w:rsidRDefault="00143AFB" w:rsidP="00143AFB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>It´s small</w:t>
            </w:r>
          </w:p>
          <w:p w:rsidR="00143AFB" w:rsidRPr="007B0465" w:rsidRDefault="00143AFB" w:rsidP="00143AFB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>It isn´t dangerous</w:t>
            </w:r>
          </w:p>
          <w:p w:rsidR="00143AFB" w:rsidRPr="007B0465" w:rsidRDefault="00143AFB" w:rsidP="00143AFB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>It isn´t poisonous</w:t>
            </w:r>
          </w:p>
          <w:p w:rsidR="00143AFB" w:rsidRPr="007B0465" w:rsidRDefault="00143AFB" w:rsidP="00143AFB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>It´s beautiful</w:t>
            </w:r>
          </w:p>
          <w:p w:rsidR="00143AFB" w:rsidRPr="007B0465" w:rsidRDefault="00CA2944" w:rsidP="007B0465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>It can fly</w:t>
            </w:r>
          </w:p>
        </w:tc>
      </w:tr>
      <w:tr w:rsidR="00143AFB" w:rsidRPr="007B0465" w:rsidTr="007B0465">
        <w:tc>
          <w:tcPr>
            <w:tcW w:w="5207" w:type="dxa"/>
          </w:tcPr>
          <w:p w:rsidR="007B0465" w:rsidRPr="007B0465" w:rsidRDefault="007B0465" w:rsidP="007B0465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>It´s a wild animal</w:t>
            </w:r>
          </w:p>
          <w:p w:rsidR="007B0465" w:rsidRPr="007B0465" w:rsidRDefault="007B0465" w:rsidP="007B0465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>It´s brown</w:t>
            </w:r>
          </w:p>
          <w:p w:rsidR="007B0465" w:rsidRPr="007B0465" w:rsidRDefault="007B0465" w:rsidP="007B0465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>It´s big</w:t>
            </w:r>
          </w:p>
          <w:p w:rsidR="007B0465" w:rsidRPr="007B0465" w:rsidRDefault="007B0465" w:rsidP="007B0465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>It´s dangerous</w:t>
            </w:r>
          </w:p>
          <w:p w:rsidR="007B0465" w:rsidRPr="007B0465" w:rsidRDefault="007B0465" w:rsidP="007B0465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>It isn´t poisonous</w:t>
            </w:r>
          </w:p>
          <w:p w:rsidR="007B0465" w:rsidRPr="007B0465" w:rsidRDefault="007B0465" w:rsidP="007B0465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>It´s beautiful</w:t>
            </w:r>
          </w:p>
          <w:p w:rsidR="00143AFB" w:rsidRPr="007B0465" w:rsidRDefault="00143AFB">
            <w:pPr>
              <w:rPr>
                <w:sz w:val="36"/>
              </w:rPr>
            </w:pPr>
          </w:p>
        </w:tc>
        <w:tc>
          <w:tcPr>
            <w:tcW w:w="5284" w:type="dxa"/>
          </w:tcPr>
          <w:p w:rsidR="007B0465" w:rsidRPr="007B0465" w:rsidRDefault="007B0465" w:rsidP="007B0465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>It´s a wild animal</w:t>
            </w:r>
          </w:p>
          <w:p w:rsidR="007B0465" w:rsidRPr="007B0465" w:rsidRDefault="007B0465" w:rsidP="007B0465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>It´s black</w:t>
            </w:r>
          </w:p>
          <w:p w:rsidR="007B0465" w:rsidRPr="007B0465" w:rsidRDefault="007B0465" w:rsidP="007B0465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>It´s small</w:t>
            </w:r>
          </w:p>
          <w:p w:rsidR="007B0465" w:rsidRPr="007B0465" w:rsidRDefault="007B0465" w:rsidP="007B0465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>Some of them are dangerous</w:t>
            </w:r>
          </w:p>
          <w:p w:rsidR="007B0465" w:rsidRPr="007B0465" w:rsidRDefault="007B0465" w:rsidP="007B0465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>Some of them are poisonous</w:t>
            </w:r>
          </w:p>
          <w:p w:rsidR="007B0465" w:rsidRPr="007B0465" w:rsidRDefault="007B0465" w:rsidP="007B0465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>It isn´t beautiful</w:t>
            </w:r>
          </w:p>
          <w:p w:rsidR="00143AFB" w:rsidRPr="007B0465" w:rsidRDefault="00143AFB">
            <w:pPr>
              <w:rPr>
                <w:sz w:val="36"/>
              </w:rPr>
            </w:pPr>
          </w:p>
        </w:tc>
      </w:tr>
      <w:tr w:rsidR="00143AFB" w:rsidRPr="007B0465" w:rsidTr="007B0465">
        <w:tc>
          <w:tcPr>
            <w:tcW w:w="5207" w:type="dxa"/>
          </w:tcPr>
          <w:p w:rsidR="007B0465" w:rsidRPr="007B0465" w:rsidRDefault="007B0465" w:rsidP="007B0465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>It´s a wild animal</w:t>
            </w:r>
          </w:p>
          <w:p w:rsidR="007B0465" w:rsidRPr="007B0465" w:rsidRDefault="007B0465" w:rsidP="007B0465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>It´s brown</w:t>
            </w:r>
          </w:p>
          <w:p w:rsidR="007B0465" w:rsidRPr="007B0465" w:rsidRDefault="007B0465" w:rsidP="007B0465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>It isn´t dangerous</w:t>
            </w:r>
          </w:p>
          <w:p w:rsidR="007B0465" w:rsidRPr="007B0465" w:rsidRDefault="007B0465" w:rsidP="007B0465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>It isn´t poisonous</w:t>
            </w:r>
          </w:p>
          <w:p w:rsidR="007B0465" w:rsidRPr="007B0465" w:rsidRDefault="007B0465" w:rsidP="007B0465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>It´s beautiful</w:t>
            </w:r>
          </w:p>
          <w:p w:rsidR="007B0465" w:rsidRPr="007B0465" w:rsidRDefault="007B0465" w:rsidP="007B0465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>It can fly</w:t>
            </w:r>
          </w:p>
          <w:p w:rsidR="00143AFB" w:rsidRPr="007B0465" w:rsidRDefault="00143AFB">
            <w:pPr>
              <w:rPr>
                <w:sz w:val="36"/>
              </w:rPr>
            </w:pPr>
          </w:p>
        </w:tc>
        <w:tc>
          <w:tcPr>
            <w:tcW w:w="5284" w:type="dxa"/>
          </w:tcPr>
          <w:p w:rsidR="007B0465" w:rsidRPr="007B0465" w:rsidRDefault="007B0465" w:rsidP="007B0465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>It´s a wild animal</w:t>
            </w:r>
          </w:p>
          <w:p w:rsidR="007B0465" w:rsidRPr="007B0465" w:rsidRDefault="007B0465" w:rsidP="007B0465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>It´s grey</w:t>
            </w:r>
          </w:p>
          <w:p w:rsidR="007B0465" w:rsidRPr="007B0465" w:rsidRDefault="007B0465" w:rsidP="007B0465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>It´s big</w:t>
            </w:r>
          </w:p>
          <w:p w:rsidR="007B0465" w:rsidRPr="007B0465" w:rsidRDefault="007B0465" w:rsidP="007B0465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>It´s dangerous</w:t>
            </w:r>
          </w:p>
          <w:p w:rsidR="007B0465" w:rsidRPr="007B0465" w:rsidRDefault="007B0465" w:rsidP="007B0465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>It isn´t poisonous</w:t>
            </w:r>
          </w:p>
          <w:p w:rsidR="007B0465" w:rsidRPr="007B0465" w:rsidRDefault="007B0465" w:rsidP="007B0465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>It´s beautiful</w:t>
            </w:r>
          </w:p>
          <w:p w:rsidR="00143AFB" w:rsidRPr="007B0465" w:rsidRDefault="00143AFB">
            <w:pPr>
              <w:rPr>
                <w:sz w:val="36"/>
              </w:rPr>
            </w:pPr>
          </w:p>
        </w:tc>
      </w:tr>
      <w:tr w:rsidR="007B0465" w:rsidRPr="007B0465" w:rsidTr="007B0465">
        <w:tc>
          <w:tcPr>
            <w:tcW w:w="5207" w:type="dxa"/>
          </w:tcPr>
          <w:p w:rsidR="007B0465" w:rsidRPr="007B0465" w:rsidRDefault="007B0465" w:rsidP="007B0465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>It´s a wild animal</w:t>
            </w:r>
          </w:p>
          <w:p w:rsidR="007B0465" w:rsidRPr="007B0465" w:rsidRDefault="007B0465" w:rsidP="007B0465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>It´s brown</w:t>
            </w:r>
          </w:p>
          <w:p w:rsidR="007B0465" w:rsidRPr="007B0465" w:rsidRDefault="007B0465" w:rsidP="007B0465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>It´s small</w:t>
            </w:r>
          </w:p>
          <w:p w:rsidR="007B0465" w:rsidRPr="007B0465" w:rsidRDefault="007B0465" w:rsidP="007B0465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>It isn´t dangerous</w:t>
            </w:r>
          </w:p>
          <w:p w:rsidR="007B0465" w:rsidRPr="007B0465" w:rsidRDefault="007B0465" w:rsidP="007B0465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>It isn´t poisonous</w:t>
            </w:r>
          </w:p>
          <w:p w:rsidR="007B0465" w:rsidRPr="007B0465" w:rsidRDefault="007B0465" w:rsidP="007B0465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>It´s beautiful</w:t>
            </w:r>
          </w:p>
          <w:p w:rsidR="007B0465" w:rsidRPr="007B0465" w:rsidRDefault="007B0465" w:rsidP="007B0465">
            <w:pPr>
              <w:rPr>
                <w:sz w:val="36"/>
                <w:lang w:val="en-US"/>
              </w:rPr>
            </w:pPr>
            <w:r w:rsidRPr="007B0465">
              <w:rPr>
                <w:sz w:val="36"/>
                <w:lang w:val="en-US"/>
              </w:rPr>
              <w:t>It can climb trees</w:t>
            </w:r>
          </w:p>
          <w:p w:rsidR="007B0465" w:rsidRPr="007B0465" w:rsidRDefault="007B0465" w:rsidP="007B0465">
            <w:pPr>
              <w:rPr>
                <w:sz w:val="36"/>
                <w:lang w:val="en-US"/>
              </w:rPr>
            </w:pPr>
          </w:p>
        </w:tc>
        <w:tc>
          <w:tcPr>
            <w:tcW w:w="5284" w:type="dxa"/>
          </w:tcPr>
          <w:p w:rsidR="007B0465" w:rsidRPr="007B0465" w:rsidRDefault="007B0465" w:rsidP="007B0465">
            <w:pPr>
              <w:rPr>
                <w:sz w:val="36"/>
                <w:lang w:val="en-US"/>
              </w:rPr>
            </w:pPr>
          </w:p>
        </w:tc>
      </w:tr>
    </w:tbl>
    <w:p w:rsidR="00143AFB" w:rsidRPr="007B0465" w:rsidRDefault="00143AFB" w:rsidP="00CA2944">
      <w:pPr>
        <w:rPr>
          <w:sz w:val="36"/>
        </w:rPr>
      </w:pPr>
    </w:p>
    <w:sectPr w:rsidR="00143AFB" w:rsidRPr="007B0465" w:rsidSect="007B0465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2209D9"/>
    <w:rsid w:val="00143AFB"/>
    <w:rsid w:val="002209D9"/>
    <w:rsid w:val="00424E5B"/>
    <w:rsid w:val="00455530"/>
    <w:rsid w:val="007B0465"/>
    <w:rsid w:val="00A90ECD"/>
    <w:rsid w:val="00CA2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E5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43A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maite</dc:creator>
  <cp:keywords/>
  <dc:description/>
  <cp:lastModifiedBy>maite</cp:lastModifiedBy>
  <cp:revision>1</cp:revision>
  <dcterms:created xsi:type="dcterms:W3CDTF">2013-03-26T09:29:00Z</dcterms:created>
  <dcterms:modified xsi:type="dcterms:W3CDTF">2013-03-26T10:17:00Z</dcterms:modified>
</cp:coreProperties>
</file>